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DD4A9" w14:textId="77777777" w:rsidR="00CC2754" w:rsidRPr="00CC2754" w:rsidRDefault="00CC2754" w:rsidP="00CC2754">
      <w:pPr>
        <w:rPr>
          <w:b/>
          <w:bCs/>
        </w:rPr>
      </w:pPr>
      <w:r w:rsidRPr="00CC2754">
        <w:rPr>
          <w:b/>
          <w:bCs/>
        </w:rPr>
        <w:t>Return and Refund Policy</w:t>
      </w:r>
    </w:p>
    <w:p w14:paraId="48DAF0A3" w14:textId="77B47656" w:rsidR="00CC2754" w:rsidRPr="00CC2754" w:rsidRDefault="00CC2754" w:rsidP="00CC2754">
      <w:r w:rsidRPr="00CC2754">
        <w:t>To ensure customer satisfaction, we offer the best services possible. If you have any questions regarding the Return &amp; Refund Policy, please call Jamrwahajar’s customer service team.</w:t>
      </w:r>
    </w:p>
    <w:p w14:paraId="124E8897" w14:textId="77777777" w:rsidR="00CC2754" w:rsidRPr="00CC2754" w:rsidRDefault="00CC2754" w:rsidP="00CC2754">
      <w:r w:rsidRPr="00CC2754">
        <w:t>Please be informed that the preparation of your order may begin immediately after it has been confirmed. Therefore, we cannot accept cancellations once your order has been confirmed with the restaurant. Our Refund and Return Policy includes the following terms:</w:t>
      </w:r>
    </w:p>
    <w:p w14:paraId="69DAC77E" w14:textId="77777777" w:rsidR="00CC2754" w:rsidRPr="00CC2754" w:rsidRDefault="00CC2754" w:rsidP="00CC2754">
      <w:r w:rsidRPr="00CC2754">
        <w:rPr>
          <w:b/>
          <w:bCs/>
        </w:rPr>
        <w:t>• Food Order Errors</w:t>
      </w:r>
      <w:r w:rsidRPr="00CC2754">
        <w:br/>
        <w:t>If you receive food that is different from your receipt, we sincerely apologize. Please call us as soon as you notice any discrepancy in your order, so we can correct it and provide you with exactly what you ordered, adjusting the price difference accordingly.</w:t>
      </w:r>
    </w:p>
    <w:p w14:paraId="09242749" w14:textId="77777777" w:rsidR="00CC2754" w:rsidRPr="00CC2754" w:rsidRDefault="00CC2754" w:rsidP="00CC2754">
      <w:r w:rsidRPr="00CC2754">
        <w:t>For credit card payments, you will be refunded the sales price amount related to the error and recharged for the correct item’s price.</w:t>
      </w:r>
      <w:r w:rsidRPr="00CC2754">
        <w:br/>
        <w:t>For cash payments, if the replacement item has a higher value than the item received in error, you will be asked to pay the balance difference. Similarly, if the replacement item is of lesser value, you will receive the balance difference as a credit. In some cases, we may offer store credit. Your corrected order will be prioritized if you choose to pick it up. Please return the food order in its original container(s) to our host.</w:t>
      </w:r>
    </w:p>
    <w:p w14:paraId="4B03CE52" w14:textId="77777777" w:rsidR="00CC2754" w:rsidRPr="00CC2754" w:rsidRDefault="00CC2754" w:rsidP="00CC2754">
      <w:r w:rsidRPr="00CC2754">
        <w:rPr>
          <w:b/>
          <w:bCs/>
        </w:rPr>
        <w:t>• Food Order Incomplete</w:t>
      </w:r>
      <w:r w:rsidRPr="00CC2754">
        <w:br/>
        <w:t>On rare occasions, if any items are missing from your order, we will make it right. Please call us immediately if you notice that any items are missing. You may cancel the missing item before we prepare it without any questions, and we will refund the amount to your credit card or provide a cash refund.</w:t>
      </w:r>
    </w:p>
    <w:p w14:paraId="6C0EFF78" w14:textId="77777777" w:rsidR="00CC2754" w:rsidRPr="00CC2754" w:rsidRDefault="00CC2754" w:rsidP="00CC2754">
      <w:r w:rsidRPr="00CC2754">
        <w:rPr>
          <w:b/>
          <w:bCs/>
        </w:rPr>
        <w:t>• Food Dissatisfaction</w:t>
      </w:r>
      <w:r w:rsidRPr="00CC2754">
        <w:br/>
        <w:t>We prepare our food fresh to order using only the finest ingredients. If you receive food that does not meet your expectations, please call us right away. We kindly request that the food be returned in its original container(s) so we can investigate and address the issue. We will promptly prepare a new order for you.</w:t>
      </w:r>
    </w:p>
    <w:p w14:paraId="166B9D13" w14:textId="77777777" w:rsidR="00CC2754" w:rsidRPr="00CC2754" w:rsidRDefault="00CC2754" w:rsidP="00CC2754">
      <w:r w:rsidRPr="00CC2754">
        <w:t>If you prefer not to receive a replacement dish, we may refund the amount to your credit card, provide a cash refund, or offer store credit. Refunds will be issued only after the food has been returned in its original container(s) and the issue has been verified by the manager on duty.</w:t>
      </w:r>
    </w:p>
    <w:p w14:paraId="3FE6CDC1" w14:textId="77777777" w:rsidR="00CC2754" w:rsidRDefault="00CC2754" w:rsidP="00CC2754">
      <w:pPr>
        <w:rPr>
          <w:rtl/>
        </w:rPr>
      </w:pPr>
    </w:p>
    <w:p w14:paraId="1EA40D01" w14:textId="77777777" w:rsidR="00CC2754" w:rsidRDefault="00CC2754" w:rsidP="00CC2754">
      <w:pPr>
        <w:bidi/>
        <w:rPr>
          <w:rtl/>
        </w:rPr>
      </w:pPr>
    </w:p>
    <w:p w14:paraId="3A158A01" w14:textId="77777777" w:rsidR="00CC2754" w:rsidRDefault="00CC2754" w:rsidP="00CC2754">
      <w:pPr>
        <w:bidi/>
        <w:rPr>
          <w:rtl/>
        </w:rPr>
      </w:pPr>
    </w:p>
    <w:p w14:paraId="5645434B" w14:textId="77777777" w:rsidR="00CC2754" w:rsidRDefault="00CC2754" w:rsidP="00CC2754">
      <w:pPr>
        <w:bidi/>
        <w:rPr>
          <w:rtl/>
        </w:rPr>
      </w:pPr>
    </w:p>
    <w:p w14:paraId="61F934D4" w14:textId="77777777" w:rsidR="00CC2754" w:rsidRPr="00CC2754" w:rsidRDefault="00CC2754" w:rsidP="00CC2754">
      <w:pPr>
        <w:bidi/>
        <w:rPr>
          <w:rtl/>
        </w:rPr>
      </w:pPr>
    </w:p>
    <w:p w14:paraId="2E5D48A5" w14:textId="77777777" w:rsidR="00CC2754" w:rsidRDefault="00CC2754" w:rsidP="00CC2754">
      <w:pPr>
        <w:bidi/>
        <w:rPr>
          <w:rtl/>
        </w:rPr>
      </w:pPr>
    </w:p>
    <w:p w14:paraId="0822C3AE" w14:textId="77777777" w:rsidR="00CC2754" w:rsidRDefault="00CC2754" w:rsidP="00CC2754">
      <w:pPr>
        <w:bidi/>
        <w:rPr>
          <w:rtl/>
        </w:rPr>
      </w:pPr>
    </w:p>
    <w:p w14:paraId="417C1649" w14:textId="77777777" w:rsidR="00CC2754" w:rsidRDefault="00CC2754" w:rsidP="00CC2754">
      <w:pPr>
        <w:bidi/>
        <w:rPr>
          <w:rtl/>
        </w:rPr>
      </w:pPr>
    </w:p>
    <w:p w14:paraId="6B43C4A5" w14:textId="77777777" w:rsidR="00CC2754" w:rsidRDefault="00CC2754" w:rsidP="00CC2754">
      <w:pPr>
        <w:bidi/>
        <w:rPr>
          <w:rtl/>
        </w:rPr>
      </w:pPr>
    </w:p>
    <w:p w14:paraId="7E2E23A2" w14:textId="506FC775" w:rsidR="00CC2754" w:rsidRPr="00CC2754" w:rsidRDefault="00CC2754" w:rsidP="00CC2754">
      <w:pPr>
        <w:bidi/>
      </w:pPr>
      <w:r w:rsidRPr="00CC2754">
        <w:rPr>
          <w:rtl/>
        </w:rPr>
        <w:t xml:space="preserve">حرصاً منا على رضا العملاء، نقدم أفضل الخدمات الممكنة. إذا كانت لديك أي استفسارات بخصوص سياسة الاسترجاع والاسترداد، يرجى التواصل مع فريق خدمة العملاء في </w:t>
      </w:r>
      <w:r w:rsidRPr="00CC2754">
        <w:rPr>
          <w:b/>
          <w:bCs/>
          <w:rtl/>
        </w:rPr>
        <w:t>جمر وحجر</w:t>
      </w:r>
      <w:r w:rsidRPr="00CC2754">
        <w:t>.</w:t>
      </w:r>
    </w:p>
    <w:p w14:paraId="4B1A010D" w14:textId="77777777" w:rsidR="00CC2754" w:rsidRPr="00CC2754" w:rsidRDefault="00CC2754" w:rsidP="00CC2754">
      <w:pPr>
        <w:bidi/>
      </w:pPr>
      <w:r w:rsidRPr="00CC2754">
        <w:rPr>
          <w:rtl/>
        </w:rPr>
        <w:t>يرجى العلم أن تجهيز طلبك قد يبدأ فور تأكيده، وبالتالي لا يمكننا قبول الإلغاءات بعد تأكيد الطلب مع المطعم. تتضمن سياسة الاسترجاع والاسترداد لدينا الشروط التالية</w:t>
      </w:r>
      <w:r w:rsidRPr="00CC2754">
        <w:t>:</w:t>
      </w:r>
    </w:p>
    <w:p w14:paraId="3FA72BA9" w14:textId="77777777" w:rsidR="00CC2754" w:rsidRPr="00CC2754" w:rsidRDefault="00CC2754" w:rsidP="00CC2754">
      <w:pPr>
        <w:bidi/>
      </w:pPr>
      <w:r w:rsidRPr="00CC2754">
        <w:rPr>
          <w:b/>
          <w:bCs/>
        </w:rPr>
        <w:t xml:space="preserve">• </w:t>
      </w:r>
      <w:r w:rsidRPr="00CC2754">
        <w:rPr>
          <w:b/>
          <w:bCs/>
          <w:rtl/>
        </w:rPr>
        <w:t>أخطاء في الطلب</w:t>
      </w:r>
      <w:r w:rsidRPr="00CC2754">
        <w:br/>
      </w:r>
      <w:r w:rsidRPr="00CC2754">
        <w:rPr>
          <w:rtl/>
        </w:rPr>
        <w:t>إذا استلمت طعاماً مختلفاً عما هو مذكور في فاتورتك، فنحن نعتذر بشدة. يرجى الاتصال بنا فور ملاحظتك لأي خطأ في طلبك، حتى نتمكن من تصحيحه وإرسال ما طلبته بالضبط، مع تعديل فرق السعر حسب الحاجة</w:t>
      </w:r>
      <w:r w:rsidRPr="00CC2754">
        <w:t>.</w:t>
      </w:r>
    </w:p>
    <w:p w14:paraId="0B42C75E" w14:textId="77777777" w:rsidR="00CC2754" w:rsidRPr="00CC2754" w:rsidRDefault="00CC2754" w:rsidP="00CC2754">
      <w:pPr>
        <w:bidi/>
      </w:pPr>
      <w:r w:rsidRPr="00CC2754">
        <w:rPr>
          <w:rtl/>
        </w:rPr>
        <w:t>بالنسبة للمدفوعات عبر بطاقة الائتمان، سيتم رد مبلغ البيع المرتبط بالخطأ وإعادة خصم سعر الصنف الصحيح</w:t>
      </w:r>
      <w:r w:rsidRPr="00CC2754">
        <w:t>.</w:t>
      </w:r>
      <w:r w:rsidRPr="00CC2754">
        <w:br/>
      </w:r>
      <w:r w:rsidRPr="00CC2754">
        <w:rPr>
          <w:rtl/>
        </w:rPr>
        <w:t>أما في حالة الدفع نقداً، إذا كانت قيمة الطعام الجديد أعلى من الطعام المستلم بالخطأ، فسيُطلب منك دفع الفرق. وبالمثل، إذا كان الطعام الجديد أقل قيمة، فستتلقى فرق السعر كرصيد. في بعض الحالات، قد نعرض عليك رصيدًا في المتجر. سيتم إعطاء الأولوية لطلبك المصحح إذا اخترت استلامه بنفسك. يرجى إعادة الطعام في العبوات الأصلية إلى موظفنا</w:t>
      </w:r>
      <w:r w:rsidRPr="00CC2754">
        <w:t>.</w:t>
      </w:r>
    </w:p>
    <w:p w14:paraId="1BE713E1" w14:textId="77777777" w:rsidR="00CC2754" w:rsidRPr="00CC2754" w:rsidRDefault="00CC2754" w:rsidP="00CC2754">
      <w:pPr>
        <w:bidi/>
      </w:pPr>
      <w:r w:rsidRPr="00CC2754">
        <w:rPr>
          <w:b/>
          <w:bCs/>
        </w:rPr>
        <w:t xml:space="preserve">• </w:t>
      </w:r>
      <w:r w:rsidRPr="00CC2754">
        <w:rPr>
          <w:b/>
          <w:bCs/>
          <w:rtl/>
        </w:rPr>
        <w:t>نقص في الطلب</w:t>
      </w:r>
      <w:r w:rsidRPr="00CC2754">
        <w:br/>
      </w:r>
      <w:r w:rsidRPr="00CC2754">
        <w:rPr>
          <w:rtl/>
        </w:rPr>
        <w:t>في حالات نادرة، إذا كان هناك نقص في بعض الأصناف التي طلبتها، سنقوم بتعويضك. يرجى الاتصال بنا فور ملاحظتك لأي نقص. يمكنك إلغاء الصنف المفقود قبل تحضيره دون أي إشكال، وسنقوم برد المبلغ إلى بطاقتك الائتمانية أو نقداً</w:t>
      </w:r>
      <w:r w:rsidRPr="00CC2754">
        <w:t>.</w:t>
      </w:r>
    </w:p>
    <w:p w14:paraId="0AF25118" w14:textId="77777777" w:rsidR="00CC2754" w:rsidRPr="00CC2754" w:rsidRDefault="00CC2754" w:rsidP="00CC2754">
      <w:pPr>
        <w:bidi/>
      </w:pPr>
      <w:r w:rsidRPr="00CC2754">
        <w:rPr>
          <w:b/>
          <w:bCs/>
        </w:rPr>
        <w:t xml:space="preserve">• </w:t>
      </w:r>
      <w:r w:rsidRPr="00CC2754">
        <w:rPr>
          <w:b/>
          <w:bCs/>
          <w:rtl/>
        </w:rPr>
        <w:t>عدم الرضا عن الطعام</w:t>
      </w:r>
      <w:r w:rsidRPr="00CC2754">
        <w:br/>
      </w:r>
      <w:r w:rsidRPr="00CC2754">
        <w:rPr>
          <w:rtl/>
        </w:rPr>
        <w:t>نحن نجهز طعامنا طازجاً عند الطلب باستخدام أفضل المكونات. إذا استلمت طعاماً لم يكن على مستوى توقعاتك، يرجى الاتصال بنا فوراً. نطلب إعادة الطعام في العبوات الأصلية حتى نتمكن من التحقيق في المشكلة ومعالجتها. سنقوم بتحضير طلب جديد لك على الفور</w:t>
      </w:r>
      <w:r w:rsidRPr="00CC2754">
        <w:t>.</w:t>
      </w:r>
    </w:p>
    <w:p w14:paraId="0D1DBB98" w14:textId="77777777" w:rsidR="00CC2754" w:rsidRPr="00CC2754" w:rsidRDefault="00CC2754" w:rsidP="00CC2754">
      <w:pPr>
        <w:bidi/>
      </w:pPr>
      <w:r w:rsidRPr="00CC2754">
        <w:rPr>
          <w:rtl/>
        </w:rPr>
        <w:t>إذا كنت لا ترغب في استلام طبق بديل، قد نعيد المبلغ إلى بطاقتك الائتمانية، أو نقداً، أو نقدمه كرصيد في المتجر. سيتم إصدار الاسترداد فقط بعد إعادة الطعام في العبوات الأصلية والتأكد من المشكلة من قبل المدير المناوب</w:t>
      </w:r>
      <w:r w:rsidRPr="00CC2754">
        <w:t>.</w:t>
      </w:r>
    </w:p>
    <w:p w14:paraId="575108E8" w14:textId="77777777" w:rsidR="00E937D5" w:rsidRDefault="00E937D5" w:rsidP="00CC2754">
      <w:pPr>
        <w:bidi/>
      </w:pPr>
    </w:p>
    <w:sectPr w:rsidR="00E93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54"/>
    <w:rsid w:val="0011306F"/>
    <w:rsid w:val="007B23CC"/>
    <w:rsid w:val="00CC2754"/>
    <w:rsid w:val="00E937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5FEC"/>
  <w15:chartTrackingRefBased/>
  <w15:docId w15:val="{5EC80DCE-528F-494C-B090-5D5FF1C7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435473">
      <w:bodyDiv w:val="1"/>
      <w:marLeft w:val="0"/>
      <w:marRight w:val="0"/>
      <w:marTop w:val="0"/>
      <w:marBottom w:val="0"/>
      <w:divBdr>
        <w:top w:val="none" w:sz="0" w:space="0" w:color="auto"/>
        <w:left w:val="none" w:sz="0" w:space="0" w:color="auto"/>
        <w:bottom w:val="none" w:sz="0" w:space="0" w:color="auto"/>
        <w:right w:val="none" w:sz="0" w:space="0" w:color="auto"/>
      </w:divBdr>
    </w:div>
    <w:div w:id="1328316415">
      <w:bodyDiv w:val="1"/>
      <w:marLeft w:val="0"/>
      <w:marRight w:val="0"/>
      <w:marTop w:val="0"/>
      <w:marBottom w:val="0"/>
      <w:divBdr>
        <w:top w:val="none" w:sz="0" w:space="0" w:color="auto"/>
        <w:left w:val="none" w:sz="0" w:space="0" w:color="auto"/>
        <w:bottom w:val="none" w:sz="0" w:space="0" w:color="auto"/>
        <w:right w:val="none" w:sz="0" w:space="0" w:color="auto"/>
      </w:divBdr>
    </w:div>
    <w:div w:id="1415469836">
      <w:bodyDiv w:val="1"/>
      <w:marLeft w:val="0"/>
      <w:marRight w:val="0"/>
      <w:marTop w:val="0"/>
      <w:marBottom w:val="0"/>
      <w:divBdr>
        <w:top w:val="none" w:sz="0" w:space="0" w:color="auto"/>
        <w:left w:val="none" w:sz="0" w:space="0" w:color="auto"/>
        <w:bottom w:val="none" w:sz="0" w:space="0" w:color="auto"/>
        <w:right w:val="none" w:sz="0" w:space="0" w:color="auto"/>
      </w:divBdr>
    </w:div>
    <w:div w:id="1653828974">
      <w:bodyDiv w:val="1"/>
      <w:marLeft w:val="0"/>
      <w:marRight w:val="0"/>
      <w:marTop w:val="0"/>
      <w:marBottom w:val="0"/>
      <w:divBdr>
        <w:top w:val="none" w:sz="0" w:space="0" w:color="auto"/>
        <w:left w:val="none" w:sz="0" w:space="0" w:color="auto"/>
        <w:bottom w:val="none" w:sz="0" w:space="0" w:color="auto"/>
        <w:right w:val="none" w:sz="0" w:space="0" w:color="auto"/>
      </w:divBdr>
    </w:div>
    <w:div w:id="1740398769">
      <w:bodyDiv w:val="1"/>
      <w:marLeft w:val="0"/>
      <w:marRight w:val="0"/>
      <w:marTop w:val="0"/>
      <w:marBottom w:val="0"/>
      <w:divBdr>
        <w:top w:val="none" w:sz="0" w:space="0" w:color="auto"/>
        <w:left w:val="none" w:sz="0" w:space="0" w:color="auto"/>
        <w:bottom w:val="none" w:sz="0" w:space="0" w:color="auto"/>
        <w:right w:val="none" w:sz="0" w:space="0" w:color="auto"/>
      </w:divBdr>
      <w:divsChild>
        <w:div w:id="192378941">
          <w:marLeft w:val="-225"/>
          <w:marRight w:val="-225"/>
          <w:marTop w:val="0"/>
          <w:marBottom w:val="0"/>
          <w:divBdr>
            <w:top w:val="none" w:sz="0" w:space="0" w:color="auto"/>
            <w:left w:val="none" w:sz="0" w:space="0" w:color="auto"/>
            <w:bottom w:val="none" w:sz="0" w:space="0" w:color="auto"/>
            <w:right w:val="none" w:sz="0" w:space="0" w:color="auto"/>
          </w:divBdr>
          <w:divsChild>
            <w:div w:id="10220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6490">
      <w:bodyDiv w:val="1"/>
      <w:marLeft w:val="0"/>
      <w:marRight w:val="0"/>
      <w:marTop w:val="0"/>
      <w:marBottom w:val="0"/>
      <w:divBdr>
        <w:top w:val="none" w:sz="0" w:space="0" w:color="auto"/>
        <w:left w:val="none" w:sz="0" w:space="0" w:color="auto"/>
        <w:bottom w:val="none" w:sz="0" w:space="0" w:color="auto"/>
        <w:right w:val="none" w:sz="0" w:space="0" w:color="auto"/>
      </w:divBdr>
      <w:divsChild>
        <w:div w:id="1243563365">
          <w:marLeft w:val="-225"/>
          <w:marRight w:val="-225"/>
          <w:marTop w:val="0"/>
          <w:marBottom w:val="0"/>
          <w:divBdr>
            <w:top w:val="none" w:sz="0" w:space="0" w:color="auto"/>
            <w:left w:val="none" w:sz="0" w:space="0" w:color="auto"/>
            <w:bottom w:val="none" w:sz="0" w:space="0" w:color="auto"/>
            <w:right w:val="none" w:sz="0" w:space="0" w:color="auto"/>
          </w:divBdr>
          <w:divsChild>
            <w:div w:id="18778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 agency</dc:creator>
  <cp:keywords/>
  <dc:description/>
  <cp:lastModifiedBy>aim agency</cp:lastModifiedBy>
  <cp:revision>1</cp:revision>
  <dcterms:created xsi:type="dcterms:W3CDTF">2024-11-10T05:40:00Z</dcterms:created>
  <dcterms:modified xsi:type="dcterms:W3CDTF">2024-11-10T05:41:00Z</dcterms:modified>
</cp:coreProperties>
</file>